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242E0" w14:textId="77777777" w:rsidR="007006F8" w:rsidRPr="00447934" w:rsidRDefault="004953AB">
      <w:pPr>
        <w:rPr>
          <w:b/>
          <w:sz w:val="32"/>
        </w:rPr>
      </w:pPr>
      <w:r w:rsidRPr="00447934">
        <w:rPr>
          <w:b/>
          <w:sz w:val="32"/>
        </w:rPr>
        <w:t xml:space="preserve">Tussentijds beoordelingsverslag </w:t>
      </w:r>
    </w:p>
    <w:p w14:paraId="1D35AF78" w14:textId="77777777" w:rsidR="0072063C" w:rsidRDefault="0072063C" w:rsidP="0072063C">
      <w:r>
        <w:t>Ik ben ondertussen halverwege mijn stage bij Poppodium Duycker. Hierbij werk ik minimaal 4 dagen in de week mee met de marketingwerkzaamheden. De verantwoordelijkheid voor het ontwikkelen van teksten liggen vooral bij mij. Daarnaast denk ik conceptueel mee over een aantal evenementen en werk ik mee aan de communicatie in het pand.</w:t>
      </w:r>
    </w:p>
    <w:p w14:paraId="774EF5ED" w14:textId="36291FB8" w:rsidR="0072063C" w:rsidRDefault="0072063C" w:rsidP="0072063C">
      <w:bookmarkStart w:id="0" w:name="_GoBack"/>
      <w:bookmarkEnd w:id="0"/>
      <w:r>
        <w:t>Ik communiceer volgens Ilse, mijn stagebegeleider, goed binnen het team en toon interesse in andere. In het begin kwam ik naar klanten wat te formeel over maar dit is veranderd in de afgelopen tijd. Ilse vindt me erg creatief, maar ze vindt wel dat ik veel tijd nodig heb om mijn creativiteit te uiten. Verder gaf ik in het begin aan dat ik het moeilijk vind om me te houden aan sommige regels (denk aan publicatie regels). Ilse merkt dat dit stand houdt en dat het daardoor moeilijker is om snel te schakelen, wat juist wel heel erg aan de orde is bij Duycker.</w:t>
      </w:r>
    </w:p>
    <w:p w14:paraId="72EA843C" w14:textId="62B29F1F" w:rsidR="0072063C" w:rsidRDefault="0072063C" w:rsidP="0072063C">
      <w:r>
        <w:t>In het begin van mijn stage was ik erg gemotiveerd, maar het wordt steeds moeilijker om dit vast te houden. Ilse merkt dit ook. Ik heb ook aangegeven dat het zwaar is om elke dag vanuit Tilburg op en neer te reizen. Resultaat boek ik echter wel ongeacht mijn vermoeidheid. Ondanks het goede resultaat mag ik wat meer initiatief tonen met dingen doen. Als er voor een taak een deadline staat betekend het niet dat dat het enige is wat er voor die deadline moet gebeuren. Hoe eerder af hoe beter. Als een taak af is verwacht Ilse dat ik vhaar vraag wat ik nog meer kan doen.</w:t>
      </w:r>
    </w:p>
    <w:p w14:paraId="39DB5B40" w14:textId="798F5AD3" w:rsidR="0072063C" w:rsidRDefault="0072063C" w:rsidP="0072063C">
      <w:r>
        <w:t> Mijn gekozen competenties zijn ‘creëren en realiseren’ en ‘Representeren’. Zoals eerder aangegeven boek ik goed resultaat en ben ik erg creatief. Ik heb soms wat meer tijd voor nodig, maar ik zorg uiteindelijk wel voor goede producten. Ilse vindt me tekstueel sterk waardoor mijn teksten weinig verbeteringen vergen.</w:t>
      </w:r>
    </w:p>
    <w:p w14:paraId="642C07E2" w14:textId="0B9C4671" w:rsidR="0072063C" w:rsidRDefault="0072063C" w:rsidP="0072063C">
      <w:r>
        <w:t>Qua representeren ben ik enthousiast. Ik heb meegedacht over een aantal concepten en ik ben hier dan ook vol in gedoken. Hiervoor heb ik presentaties gegeven en heb ik mijn werk ook in uitvoering gebracht.</w:t>
      </w:r>
    </w:p>
    <w:p w14:paraId="7FE15EE6" w14:textId="4C43E81A" w:rsidR="0072063C" w:rsidRDefault="0072063C" w:rsidP="0072063C">
      <w:r>
        <w:t>Top: creatief en tekstueel heel sterk</w:t>
      </w:r>
    </w:p>
    <w:p w14:paraId="7E490029" w14:textId="0402A8B3" w:rsidR="0072063C" w:rsidRDefault="0072063C" w:rsidP="0072063C">
      <w:r>
        <w:t>Tip: meer initiatief tonen </w:t>
      </w:r>
    </w:p>
    <w:p w14:paraId="67A1585F" w14:textId="0C0D7FDF" w:rsidR="00447934" w:rsidRDefault="00447934">
      <w:r>
        <w:t xml:space="preserve"> </w:t>
      </w:r>
    </w:p>
    <w:sectPr w:rsidR="004479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3AB"/>
    <w:rsid w:val="00056663"/>
    <w:rsid w:val="000A2AED"/>
    <w:rsid w:val="000E42FA"/>
    <w:rsid w:val="00143119"/>
    <w:rsid w:val="0024547D"/>
    <w:rsid w:val="002D44F9"/>
    <w:rsid w:val="00447934"/>
    <w:rsid w:val="004953AB"/>
    <w:rsid w:val="004C2D05"/>
    <w:rsid w:val="005912FA"/>
    <w:rsid w:val="005B01AB"/>
    <w:rsid w:val="005C23CC"/>
    <w:rsid w:val="007006F8"/>
    <w:rsid w:val="0072063C"/>
    <w:rsid w:val="00C7254D"/>
    <w:rsid w:val="00DA0A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325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91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322</Words>
  <Characters>1771</Characters>
  <Application>Microsoft Macintosh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Brekelmans, Ilse</dc:creator>
  <cp:lastModifiedBy>Larie Da veiga</cp:lastModifiedBy>
  <cp:revision>3</cp:revision>
  <dcterms:created xsi:type="dcterms:W3CDTF">2018-01-03T14:27:00Z</dcterms:created>
  <dcterms:modified xsi:type="dcterms:W3CDTF">2018-01-21T09:05:00Z</dcterms:modified>
</cp:coreProperties>
</file>