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3ED03" w14:textId="77777777" w:rsidR="00ED1BA6" w:rsidRPr="00ED1BA6" w:rsidRDefault="00ED1BA6" w:rsidP="00ED1BA6">
      <w:pPr>
        <w:jc w:val="center"/>
        <w:rPr>
          <w:b/>
          <w:color w:val="FF0000"/>
          <w:sz w:val="28"/>
          <w:szCs w:val="28"/>
        </w:rPr>
      </w:pPr>
    </w:p>
    <w:p w14:paraId="64514CE1" w14:textId="30910229" w:rsidR="00074804" w:rsidRPr="00065F12" w:rsidRDefault="00074804" w:rsidP="00ED1BA6">
      <w:pPr>
        <w:jc w:val="center"/>
        <w:rPr>
          <w:b/>
          <w:color w:val="31849B" w:themeColor="accent5" w:themeShade="BF"/>
          <w:sz w:val="28"/>
          <w:szCs w:val="28"/>
        </w:rPr>
      </w:pPr>
      <w:r w:rsidRPr="00065F12">
        <w:rPr>
          <w:b/>
          <w:color w:val="31849B" w:themeColor="accent5" w:themeShade="BF"/>
          <w:sz w:val="28"/>
          <w:szCs w:val="28"/>
        </w:rPr>
        <w:t xml:space="preserve">Verslag van </w:t>
      </w:r>
      <w:r w:rsidR="00ED1BA6" w:rsidRPr="00065F12">
        <w:rPr>
          <w:b/>
          <w:color w:val="31849B" w:themeColor="accent5" w:themeShade="BF"/>
          <w:sz w:val="28"/>
          <w:szCs w:val="28"/>
        </w:rPr>
        <w:t xml:space="preserve">het </w:t>
      </w:r>
      <w:r w:rsidRPr="00065F12">
        <w:rPr>
          <w:b/>
          <w:color w:val="31849B" w:themeColor="accent5" w:themeShade="BF"/>
          <w:sz w:val="28"/>
          <w:szCs w:val="28"/>
        </w:rPr>
        <w:t>eerste stagebezoek</w:t>
      </w:r>
    </w:p>
    <w:p w14:paraId="1DFF5092" w14:textId="77777777" w:rsidR="00074804" w:rsidRDefault="00074804" w:rsidP="00074804">
      <w:bookmarkStart w:id="0" w:name="_GoBack"/>
      <w:bookmarkEnd w:id="0"/>
    </w:p>
    <w:p w14:paraId="66C2BC0A" w14:textId="77777777" w:rsidR="00FE59CF" w:rsidRDefault="00074804" w:rsidP="00074804">
      <w:r>
        <w:t>In de achtste week van stage lopen bij podium Duycker was het eindelijk tijd voor het eerste stagebezoek. Ter voorbereiding van dit bezoek heb ik veel contact gehad met Jan Bijlsma, mijn stagedocent. Nadat ik de afspraak ee</w:t>
      </w:r>
      <w:r w:rsidR="00FE59CF">
        <w:t xml:space="preserve">n </w:t>
      </w:r>
      <w:r>
        <w:t xml:space="preserve">keer had verzet, stond het bezoek eindelijk vast: 24 oktober om 13.00 uur. Een aantal dagen voor de afspraak had ik via de mail contact opgenomen met Jan, zodat ik zeker wist dat hij de locatie kon vinden. Podium Duycker zit namelijk in een pand </w:t>
      </w:r>
      <w:r w:rsidR="00FE59CF">
        <w:t>waar andere organ</w:t>
      </w:r>
      <w:r w:rsidR="00366D4E">
        <w:t>isaties ook te vinden zijn en di</w:t>
      </w:r>
      <w:r w:rsidR="00FE59CF">
        <w:t xml:space="preserve">t kan verwarrend zijn. Jan vond het blijkbaar niet zo verwarrend, aangezien hij het vrijwel gelijk kon vinden. Ik haalde hem op, nadat hij me een belletje gaf en bracht hem naar mijn werkplek. </w:t>
      </w:r>
    </w:p>
    <w:p w14:paraId="57B4C504" w14:textId="77777777" w:rsidR="00FE59CF" w:rsidRDefault="00FE59CF" w:rsidP="00074804"/>
    <w:p w14:paraId="4CF70E2F" w14:textId="588EA41F" w:rsidR="00366D4E" w:rsidRDefault="00FE59CF" w:rsidP="00074804">
      <w:r>
        <w:t xml:space="preserve">Ik stelde hem aan iedereen voor toen we aankwamen op de werkplek, maar ik hoefde </w:t>
      </w:r>
      <w:r w:rsidR="00366D4E">
        <w:t>hem niet aan mijn stagebegeleider</w:t>
      </w:r>
      <w:r w:rsidR="005F6177">
        <w:t>, die Ilse heet,</w:t>
      </w:r>
      <w:r>
        <w:t xml:space="preserve"> </w:t>
      </w:r>
      <w:r w:rsidR="00366D4E">
        <w:t xml:space="preserve">voor </w:t>
      </w:r>
      <w:r>
        <w:t>te stellen. Ilse heeft namelijk ook op dezelfde school gezeten als ik, dus Jan kende haar al. Nada</w:t>
      </w:r>
      <w:r w:rsidR="00366D4E">
        <w:t>t ik koffie had gehaald</w:t>
      </w:r>
      <w:r>
        <w:t>, verhuisde</w:t>
      </w:r>
      <w:r w:rsidR="00366D4E">
        <w:t>n</w:t>
      </w:r>
      <w:r>
        <w:t xml:space="preserve"> we naar de grote kleedkamer voor artiesten. </w:t>
      </w:r>
      <w:r w:rsidR="00366D4E">
        <w:t>We besloten het gesprek daar te voeren.</w:t>
      </w:r>
    </w:p>
    <w:p w14:paraId="3CE7F1D9" w14:textId="77777777" w:rsidR="00366D4E" w:rsidRDefault="00366D4E" w:rsidP="00074804"/>
    <w:p w14:paraId="2935E454" w14:textId="733B2E26" w:rsidR="001F19B6" w:rsidRDefault="00366D4E" w:rsidP="00074804">
      <w:r>
        <w:t xml:space="preserve">Nadat we alle drie hadden plaatsgenomen werd het even stil. Ik begreep meteen de hint en ik startte het gesprek. Ik gaf aan dat ik in het begin geen hoge verwachtingen had van een kantoorbaan, maar dat het toch wel meeviel. </w:t>
      </w:r>
      <w:r w:rsidR="001F19B6">
        <w:t xml:space="preserve">Ik had echter wel moeite met het volgen van bepaalde protocollen binnen het bedrijf. Sommige dingen zijn al bepaald, bijvoorbeeld de huisstijl, de communicatiemiddelen etc. Ik heb elk dag uiteenlopende ideeën over hoe het anders kan en ik heb tot nu toe niet het gevoel gekregen dat er echt naar </w:t>
      </w:r>
      <w:r w:rsidR="005F6177">
        <w:t xml:space="preserve">me </w:t>
      </w:r>
      <w:r w:rsidR="001F19B6">
        <w:t>wordt geluisterd.</w:t>
      </w:r>
    </w:p>
    <w:p w14:paraId="138543D5" w14:textId="77777777" w:rsidR="001F19B6" w:rsidRDefault="001F19B6" w:rsidP="00074804"/>
    <w:p w14:paraId="7A8809A2" w14:textId="77777777" w:rsidR="000F47E0" w:rsidRDefault="001F19B6" w:rsidP="00074804">
      <w:r>
        <w:t>Jan begreep me</w:t>
      </w:r>
      <w:r w:rsidR="000F47E0">
        <w:t xml:space="preserve">teen mijn </w:t>
      </w:r>
      <w:r w:rsidR="00893183">
        <w:t xml:space="preserve">gecompliceerde </w:t>
      </w:r>
      <w:r w:rsidR="000F47E0">
        <w:t xml:space="preserve">gedachtegang, wat ik </w:t>
      </w:r>
      <w:r>
        <w:t xml:space="preserve">heel fijn vond. Hij gaf aan dat alles draait om timing. Als ik mijn ideeën </w:t>
      </w:r>
      <w:r w:rsidR="000F47E0">
        <w:t xml:space="preserve">eerst goed doseer en kanaliseer dan kan ik het ook beter presenteren aan anderen. Ik kan soms vrij ongeduldig zijn, waardoor ik kansen eerder mis dan dat ik ze maximaal benut. Jan gaf dan ook aan dat het heel belangrijk is dat ik stapsgewijs te werk ga en dat ik me alleen focus op mijn eigen bijdrage. Ik moet meer vertrouwen hebben in anderen, aangezien ik ook wil dat anderen vertrouwen hebben in mij. </w:t>
      </w:r>
    </w:p>
    <w:p w14:paraId="4FE68216" w14:textId="77777777" w:rsidR="000F47E0" w:rsidRDefault="000F47E0" w:rsidP="00074804"/>
    <w:p w14:paraId="5919781B" w14:textId="0ABD6362" w:rsidR="00074804" w:rsidRDefault="000F47E0" w:rsidP="00074804">
      <w:r>
        <w:t xml:space="preserve">De adviezen van Jan sloegen als een spijker op de kop, aangezien het betrekking had op mijn persoonlijkheid. Ik ben heel ambitieus, waardoor ik veel wil doen en bereiken. Ik wil anderen ook </w:t>
      </w:r>
      <w:r w:rsidR="00416B47">
        <w:t>inspireren om hetzelfde te doen, maar dat kan soms opdringerig overkomen. Ik forceer soms</w:t>
      </w:r>
      <w:r>
        <w:t xml:space="preserve"> </w:t>
      </w:r>
      <w:r w:rsidR="00416B47">
        <w:t xml:space="preserve">mijn wil, waardoor </w:t>
      </w:r>
      <w:r w:rsidR="003A4A65">
        <w:t xml:space="preserve">ik </w:t>
      </w:r>
      <w:r w:rsidR="00416B47">
        <w:t xml:space="preserve">mezelf de kans ontneem om te leren van andere perspectieven van andere mensen. </w:t>
      </w:r>
    </w:p>
    <w:p w14:paraId="41219626" w14:textId="77777777" w:rsidR="000F2D90" w:rsidRDefault="000F2D90" w:rsidP="00074804"/>
    <w:p w14:paraId="408A10B0" w14:textId="0DE4840A" w:rsidR="00AF3DA5" w:rsidRDefault="00B069D0" w:rsidP="00074804">
      <w:r>
        <w:t xml:space="preserve">Verder liet ik Jan </w:t>
      </w:r>
      <w:r w:rsidR="00961076">
        <w:t xml:space="preserve">een PowerPoint presentatie zien </w:t>
      </w:r>
      <w:r w:rsidR="006F4BAC">
        <w:t>over het aankomende hiphopevent: Head- en SideLines.</w:t>
      </w:r>
      <w:r>
        <w:t xml:space="preserve"> Ik ben nauw betrokken bij dit event en ik was dan ook t</w:t>
      </w:r>
      <w:r w:rsidR="00447796">
        <w:t>rots om te laten zien waar ik mee bezig ben geweest</w:t>
      </w:r>
      <w:r>
        <w:t>. Ik kreeg veel</w:t>
      </w:r>
      <w:r w:rsidR="004476CD">
        <w:t xml:space="preserve"> feedback waar ik echt iets mee kan doen. Hij gaf bijvoorbeeld aan dat alle partijen belangen </w:t>
      </w:r>
      <w:r w:rsidR="003A4A65">
        <w:t>hebben tijdens een samenwerking. H</w:t>
      </w:r>
      <w:r w:rsidR="004476CD">
        <w:t>et is aan mij om de bela</w:t>
      </w:r>
      <w:r w:rsidR="00447796">
        <w:t xml:space="preserve">ngen te </w:t>
      </w:r>
      <w:r w:rsidR="00AF3DA5">
        <w:t>her</w:t>
      </w:r>
      <w:r w:rsidR="00447796">
        <w:t xml:space="preserve">kennen zodat ik erop </w:t>
      </w:r>
      <w:r w:rsidR="00AF3DA5">
        <w:t xml:space="preserve">in </w:t>
      </w:r>
      <w:r w:rsidR="004476CD">
        <w:t>kan spelen. Het is ook belangrijk om na te denken over mijn ‘offer’</w:t>
      </w:r>
      <w:r w:rsidR="00447796">
        <w:t xml:space="preserve">. Wat bied ik de mensen aan? Hoe weerspiegel ik dat aanbod in alle communicatie (zowel intern als extern)? Voor wie organiseer ik het event? Wie is de ijkpersoon? Hoe verwerk ik gamification in </w:t>
      </w:r>
      <w:r w:rsidR="00447796">
        <w:lastRenderedPageBreak/>
        <w:t>communicatiemiddelen? Hoe presen</w:t>
      </w:r>
      <w:r w:rsidR="00AF3DA5">
        <w:t xml:space="preserve">teer ik iets nieuws aan jongeren op een aantrekkelijke manier? Al deze onderwerpen kwamen tijdens het gesprek aan bod. </w:t>
      </w:r>
    </w:p>
    <w:p w14:paraId="40664F6E" w14:textId="77777777" w:rsidR="005F6177" w:rsidRDefault="005F6177" w:rsidP="00074804"/>
    <w:p w14:paraId="0BAF0476" w14:textId="1B023503" w:rsidR="00447796" w:rsidRDefault="00AF3DA5" w:rsidP="00074804">
      <w:r>
        <w:t xml:space="preserve">Aan het einde van het gesprek zette Jan nogmaals de nadruk op het </w:t>
      </w:r>
      <w:r w:rsidR="005F6177">
        <w:t>‘h</w:t>
      </w:r>
      <w:r>
        <w:t>aasten</w:t>
      </w:r>
      <w:r w:rsidR="005F6177">
        <w:t>’</w:t>
      </w:r>
      <w:r>
        <w:t xml:space="preserve">. Ik wil alles van mijn lijstje afvinken, waardoor ik </w:t>
      </w:r>
      <w:r w:rsidR="005F6177">
        <w:t>een tunnelvisie heb. Naast dat ik geen geduld heb,</w:t>
      </w:r>
      <w:r>
        <w:t xml:space="preserve"> heb ik ook veel angsten. Jan gaf me mee dat angsten me alleen maar verkrampen. Ik kan nooit een marath</w:t>
      </w:r>
      <w:r w:rsidR="005F6177">
        <w:t xml:space="preserve">on rennen als ik nooit </w:t>
      </w:r>
      <w:r>
        <w:t>heb</w:t>
      </w:r>
      <w:r w:rsidR="005F6177">
        <w:t xml:space="preserve"> getraind </w:t>
      </w:r>
      <w:r>
        <w:t xml:space="preserve">dus ik moet eerst ‘trainen’ voordat ik kan doen wat ik wil doen. Dit heeft tijd nodig.. Ik wil mezelf die tijd nu ook gunnen, want ik vertrouw er op dat ik mijn doelen zowel op stage als in het leven wel op tijd red, zonder iets te forceren. </w:t>
      </w:r>
    </w:p>
    <w:p w14:paraId="544AD225" w14:textId="77777777" w:rsidR="00AF3DA5" w:rsidRDefault="00AF3DA5" w:rsidP="00074804"/>
    <w:p w14:paraId="6BBB2230" w14:textId="77777777" w:rsidR="005F6177" w:rsidRDefault="00AF3DA5" w:rsidP="00074804">
      <w:r>
        <w:t xml:space="preserve">Na het gesprek gaf ik Jan een korte rondleiding door </w:t>
      </w:r>
      <w:r w:rsidR="009900CC">
        <w:t>het pand. Ik liet hem de zalen en het café zien. Verder liet ik hem ook andere ruimtes zien, zoals de oefenruimtes.</w:t>
      </w:r>
      <w:r w:rsidR="005F6177">
        <w:t xml:space="preserve"> Hij was onder de indruk van het pand en hij gaf ook aan dat hij er eerder is geweest met één van zijn artiesten.  Na de rondleiding namen we afscheid en ging hij weer richting het zuiden. </w:t>
      </w:r>
    </w:p>
    <w:p w14:paraId="0828999C" w14:textId="77777777" w:rsidR="005F6177" w:rsidRDefault="005F6177" w:rsidP="00074804"/>
    <w:p w14:paraId="556CC6E2" w14:textId="441A006E" w:rsidR="00AF3DA5" w:rsidRDefault="005F6177" w:rsidP="00074804">
      <w:r>
        <w:t>Al met al vond ik het eerste stagebezo</w:t>
      </w:r>
      <w:r w:rsidR="00C12929">
        <w:t xml:space="preserve">ek leuk en interessant. </w:t>
      </w:r>
      <w:r w:rsidR="00BE4666">
        <w:t>Ik kreeg veel advies over mijn werkzaamheden van stage. Verder kreeg ik ook voldoende feedback over het project (het hiphopevent) dat me momenteel bezig</w:t>
      </w:r>
      <w:r w:rsidR="003A4A65">
        <w:t xml:space="preserve">houdt. Tot slot hecht ik vooral </w:t>
      </w:r>
      <w:r w:rsidR="00BE4666">
        <w:t xml:space="preserve">waarde aan het advies dat Jan me gaf over hoe ik met mijn gedachtegang kan omgaan. Soms zie ik door de bomen het bos niet meer en nu realiseer ik dat ik alles eerst </w:t>
      </w:r>
      <w:r w:rsidR="007720B0">
        <w:t>goed op een rijtje moet krijgen voor mezel</w:t>
      </w:r>
      <w:r w:rsidR="004911C4">
        <w:t>f. Zo kan ik mijn ideeën beter verwoorden en</w:t>
      </w:r>
      <w:r w:rsidR="003A4A65">
        <w:t xml:space="preserve"> kan ik uiteindelijk</w:t>
      </w:r>
      <w:r w:rsidR="004911C4">
        <w:t xml:space="preserve"> tactischer te werk gaan. </w:t>
      </w:r>
      <w:r>
        <w:t xml:space="preserve"> </w:t>
      </w:r>
      <w:r w:rsidR="009900CC">
        <w:t xml:space="preserve">   </w:t>
      </w:r>
    </w:p>
    <w:p w14:paraId="4916A617" w14:textId="77777777" w:rsidR="00447796" w:rsidRDefault="00447796" w:rsidP="00074804"/>
    <w:p w14:paraId="04EE9FF8" w14:textId="77777777" w:rsidR="00074804" w:rsidRDefault="004476CD" w:rsidP="00074804">
      <w:r>
        <w:t xml:space="preserve">  </w:t>
      </w:r>
      <w:r w:rsidR="00B069D0">
        <w:t xml:space="preserve">  </w:t>
      </w:r>
      <w:r w:rsidR="006F4BAC">
        <w:t xml:space="preserve"> </w:t>
      </w:r>
    </w:p>
    <w:p w14:paraId="517B97E1" w14:textId="77777777" w:rsidR="00074804" w:rsidRDefault="00074804" w:rsidP="00074804"/>
    <w:p w14:paraId="0D7E61B7" w14:textId="77777777" w:rsidR="00086915" w:rsidRDefault="00086915"/>
    <w:sectPr w:rsidR="00086915" w:rsidSect="00065F12">
      <w:pgSz w:w="11900" w:h="16840"/>
      <w:pgMar w:top="1417" w:right="1417" w:bottom="1417" w:left="1417" w:header="708" w:footer="708" w:gutter="0"/>
      <w:pgBorders>
        <w:top w:val="thickThinLargeGap" w:sz="36" w:space="1" w:color="31849B" w:themeColor="accent5" w:themeShade="BF"/>
        <w:left w:val="thickThinLargeGap" w:sz="36" w:space="4" w:color="31849B" w:themeColor="accent5" w:themeShade="BF"/>
        <w:bottom w:val="thinThickLargeGap" w:sz="36" w:space="1" w:color="31849B" w:themeColor="accent5" w:themeShade="BF"/>
        <w:right w:val="thinThickLargeGap" w:sz="36" w:space="4" w:color="31849B" w:themeColor="accent5"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804"/>
    <w:rsid w:val="00065F12"/>
    <w:rsid w:val="00074804"/>
    <w:rsid w:val="00086915"/>
    <w:rsid w:val="000A24FD"/>
    <w:rsid w:val="000F2D90"/>
    <w:rsid w:val="000F47E0"/>
    <w:rsid w:val="001F19B6"/>
    <w:rsid w:val="002F7635"/>
    <w:rsid w:val="00366D4E"/>
    <w:rsid w:val="003A4A65"/>
    <w:rsid w:val="00416B47"/>
    <w:rsid w:val="004476CD"/>
    <w:rsid w:val="00447796"/>
    <w:rsid w:val="004911C4"/>
    <w:rsid w:val="004A4F43"/>
    <w:rsid w:val="005F6177"/>
    <w:rsid w:val="006F4BAC"/>
    <w:rsid w:val="007720B0"/>
    <w:rsid w:val="00893183"/>
    <w:rsid w:val="00961076"/>
    <w:rsid w:val="009900CC"/>
    <w:rsid w:val="00AF3DA5"/>
    <w:rsid w:val="00B069D0"/>
    <w:rsid w:val="00BE4666"/>
    <w:rsid w:val="00C12929"/>
    <w:rsid w:val="00ED1BA6"/>
    <w:rsid w:val="00FE59C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CB16E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074804"/>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750</Words>
  <Characters>4128</Characters>
  <Application>Microsoft Macintosh Word</Application>
  <DocSecurity>0</DocSecurity>
  <Lines>34</Lines>
  <Paragraphs>9</Paragraphs>
  <ScaleCrop>false</ScaleCrop>
  <Company/>
  <LinksUpToDate>false</LinksUpToDate>
  <CharactersWithSpaces>4869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Correia da Veiga</dc:creator>
  <cp:keywords/>
  <dc:description/>
  <cp:lastModifiedBy>Larie Da veiga</cp:lastModifiedBy>
  <cp:revision>6</cp:revision>
  <dcterms:created xsi:type="dcterms:W3CDTF">2017-10-24T15:17:00Z</dcterms:created>
  <dcterms:modified xsi:type="dcterms:W3CDTF">2018-01-21T17:30:00Z</dcterms:modified>
</cp:coreProperties>
</file>