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75D2B" w14:textId="77777777" w:rsidR="003E0554" w:rsidRPr="003E0554" w:rsidRDefault="003E0554" w:rsidP="00312E99">
      <w:pPr>
        <w:pStyle w:val="Geenafstand"/>
        <w:rPr>
          <w:b/>
          <w:sz w:val="24"/>
          <w:szCs w:val="24"/>
          <w:lang w:val="en-US"/>
        </w:rPr>
      </w:pPr>
      <w:r w:rsidRPr="003E0554">
        <w:rPr>
          <w:b/>
          <w:sz w:val="24"/>
          <w:szCs w:val="24"/>
          <w:lang w:val="en-US"/>
        </w:rPr>
        <w:t>Project Cover “The Christmas Edition”</w:t>
      </w:r>
    </w:p>
    <w:p w14:paraId="74ADFB48" w14:textId="77777777" w:rsidR="003E0554" w:rsidRPr="003E0554" w:rsidRDefault="003E0554" w:rsidP="00312E99">
      <w:pPr>
        <w:pStyle w:val="Geenafstand"/>
        <w:rPr>
          <w:b/>
          <w:lang w:val="en-US"/>
        </w:rPr>
      </w:pPr>
    </w:p>
    <w:p w14:paraId="518DEFFE" w14:textId="77777777" w:rsidR="00312E99" w:rsidRDefault="00312E99" w:rsidP="00312E99">
      <w:pPr>
        <w:pStyle w:val="Geenafstand"/>
        <w:rPr>
          <w:b/>
        </w:rPr>
      </w:pPr>
      <w:r w:rsidRPr="00312E99">
        <w:rPr>
          <w:b/>
        </w:rPr>
        <w:t xml:space="preserve">Ida en Afra </w:t>
      </w:r>
    </w:p>
    <w:p w14:paraId="4D3CC069" w14:textId="77777777" w:rsidR="00312E99" w:rsidRDefault="00312E99" w:rsidP="00312E99">
      <w:pPr>
        <w:pStyle w:val="Geenafstand"/>
      </w:pPr>
      <w:r w:rsidRPr="00312E99">
        <w:t>Ida en Afra zijn twee zussen die al jaren muziek maken. Het begon allemaal met plastic instrumenten, maar die werden gauw vervangen door echte instrumenten.</w:t>
      </w:r>
      <w:r w:rsidR="00FB1B7F">
        <w:t xml:space="preserve"> Dankzij hun </w:t>
      </w:r>
      <w:r w:rsidRPr="00312E99">
        <w:t>country</w:t>
      </w:r>
      <w:r w:rsidR="00FB1B7F">
        <w:t>/pop</w:t>
      </w:r>
      <w:r w:rsidRPr="00312E99">
        <w:t xml:space="preserve"> muziekstijl weten ze een nieuwe draai te geven aan bestaande </w:t>
      </w:r>
      <w:r w:rsidR="0028502C">
        <w:t>kerstnummers</w:t>
      </w:r>
      <w:r w:rsidRPr="00312E99">
        <w:t xml:space="preserve"> van</w:t>
      </w:r>
      <w:r w:rsidR="0028502C">
        <w:t xml:space="preserve"> verschillende artiesten. </w:t>
      </w:r>
    </w:p>
    <w:p w14:paraId="2EAE4D85" w14:textId="77777777" w:rsidR="00312E99" w:rsidRDefault="00312E99" w:rsidP="00312E99">
      <w:pPr>
        <w:pStyle w:val="Geenafstand"/>
      </w:pPr>
    </w:p>
    <w:p w14:paraId="6FE0A4D4" w14:textId="77777777" w:rsidR="00312E99" w:rsidRDefault="00312E99" w:rsidP="00312E99">
      <w:pPr>
        <w:pStyle w:val="Geenafstand"/>
        <w:rPr>
          <w:b/>
        </w:rPr>
      </w:pPr>
      <w:r w:rsidRPr="00207F45">
        <w:rPr>
          <w:b/>
        </w:rPr>
        <w:t>Sara</w:t>
      </w:r>
    </w:p>
    <w:p w14:paraId="18205E17" w14:textId="77777777" w:rsidR="00312E99" w:rsidRDefault="00312E99" w:rsidP="00312E99">
      <w:pPr>
        <w:pStyle w:val="Geenafstand"/>
      </w:pPr>
      <w:r>
        <w:t>Sara is een talentvolle zangeres, die naast zingen ook zelf muziek schrijft. Ze won begin dit jaar, samen met pianiste Lot, de eerste prijs in de categorie Singer-Songwriters van HIT 2017. Sara covert ook gr</w:t>
      </w:r>
      <w:r w:rsidR="0028502C">
        <w:t>aag bekende nummers en komt dan ook kerstnummers coveren</w:t>
      </w:r>
      <w:r>
        <w:t xml:space="preserve"> tijdens Project Co</w:t>
      </w:r>
      <w:r w:rsidR="00617D35">
        <w:t xml:space="preserve">ver “The Christmas Edition”. </w:t>
      </w:r>
    </w:p>
    <w:p w14:paraId="2CC6629C" w14:textId="77777777" w:rsidR="00312E99" w:rsidRDefault="00312E99" w:rsidP="00312E99">
      <w:pPr>
        <w:pStyle w:val="Geenafstand"/>
      </w:pPr>
    </w:p>
    <w:p w14:paraId="51C1D4BC" w14:textId="77777777" w:rsidR="0028502C" w:rsidRPr="00A11047" w:rsidRDefault="0028502C" w:rsidP="0028502C">
      <w:pPr>
        <w:pStyle w:val="Geenafstand"/>
        <w:rPr>
          <w:b/>
        </w:rPr>
      </w:pPr>
      <w:r w:rsidRPr="0028502C">
        <w:rPr>
          <w:b/>
        </w:rPr>
        <w:t>The Q</w:t>
      </w:r>
    </w:p>
    <w:p w14:paraId="140B16E0" w14:textId="77777777" w:rsidR="0028502C" w:rsidRDefault="00FB1B7F" w:rsidP="0028502C">
      <w:pPr>
        <w:pStyle w:val="Geenafstand"/>
      </w:pPr>
      <w:r>
        <w:t>The Q bestaat uit vier</w:t>
      </w:r>
      <w:r w:rsidR="0028502C">
        <w:t xml:space="preserve"> jongens, die op dezelfde school zitten. Nadat de band was opgericht, maakten ze haastig een WhatsApp groep aan die ze ‘Q’ noemden. De naam (of beter gezegd letter) is blijven </w:t>
      </w:r>
      <w:proofErr w:type="gramStart"/>
      <w:r w:rsidR="0028502C">
        <w:t>hangen</w:t>
      </w:r>
      <w:proofErr w:type="gramEnd"/>
      <w:r w:rsidR="0028502C">
        <w:t xml:space="preserve"> en sindsdie</w:t>
      </w:r>
      <w:r w:rsidR="00617D35">
        <w:t xml:space="preserve">n treden ze op onder die naam. </w:t>
      </w:r>
      <w:r w:rsidR="0028502C">
        <w:t xml:space="preserve">Ze kunnen alle drie overweg met muziekinstrumenten en twee van de drie leden zijn ook verantwoordelijk voor de zang. </w:t>
      </w:r>
    </w:p>
    <w:p w14:paraId="08795C68" w14:textId="77777777" w:rsidR="0028502C" w:rsidRDefault="0028502C" w:rsidP="0028502C">
      <w:pPr>
        <w:pStyle w:val="Geenafstand"/>
      </w:pPr>
    </w:p>
    <w:p w14:paraId="32DAAAC5" w14:textId="77777777" w:rsidR="0028502C" w:rsidRPr="00A11047" w:rsidRDefault="0028502C" w:rsidP="0028502C">
      <w:pPr>
        <w:pStyle w:val="Geenafstand"/>
        <w:rPr>
          <w:b/>
          <w:lang w:val="en-US"/>
        </w:rPr>
      </w:pPr>
      <w:r w:rsidRPr="00A11047">
        <w:rPr>
          <w:b/>
          <w:lang w:val="en-US"/>
        </w:rPr>
        <w:t xml:space="preserve">Out </w:t>
      </w:r>
      <w:proofErr w:type="gramStart"/>
      <w:r w:rsidRPr="00A11047">
        <w:rPr>
          <w:b/>
          <w:lang w:val="en-US"/>
        </w:rPr>
        <w:t>Of</w:t>
      </w:r>
      <w:proofErr w:type="gramEnd"/>
      <w:r w:rsidRPr="00A11047">
        <w:rPr>
          <w:b/>
          <w:lang w:val="en-US"/>
        </w:rPr>
        <w:t xml:space="preserve"> The Blue</w:t>
      </w:r>
    </w:p>
    <w:p w14:paraId="09D608C2" w14:textId="77777777" w:rsidR="0028502C" w:rsidRDefault="0028502C" w:rsidP="0028502C">
      <w:pPr>
        <w:pStyle w:val="Geenafstand"/>
      </w:pPr>
      <w:r w:rsidRPr="0028502C">
        <w:rPr>
          <w:lang w:val="en-US"/>
        </w:rPr>
        <w:t xml:space="preserve">Out of The Blue is </w:t>
      </w:r>
      <w:proofErr w:type="spellStart"/>
      <w:r w:rsidRPr="0028502C">
        <w:rPr>
          <w:lang w:val="en-US"/>
        </w:rPr>
        <w:t>letterlijk</w:t>
      </w:r>
      <w:proofErr w:type="spellEnd"/>
      <w:r w:rsidRPr="0028502C">
        <w:rPr>
          <w:lang w:val="en-US"/>
        </w:rPr>
        <w:t xml:space="preserve"> ‘out of the blue’ </w:t>
      </w:r>
      <w:proofErr w:type="spellStart"/>
      <w:r w:rsidRPr="0028502C">
        <w:rPr>
          <w:lang w:val="en-US"/>
        </w:rPr>
        <w:t>ontstaan</w:t>
      </w:r>
      <w:proofErr w:type="spellEnd"/>
      <w:r w:rsidRPr="0028502C">
        <w:rPr>
          <w:lang w:val="en-US"/>
        </w:rPr>
        <w:t xml:space="preserve">. </w:t>
      </w:r>
      <w:r>
        <w:t xml:space="preserve">Onder begeleiding van Paul Beugels, speelt de band voornamelijk funky blues. Ze zijn echter wel flexibel, aangezien ze zich laten leiden door een verlangen naar muziek die een reactie van de maatschappij uitlokt. </w:t>
      </w:r>
    </w:p>
    <w:p w14:paraId="731AAF00" w14:textId="77777777" w:rsidR="0028502C" w:rsidRDefault="0028502C" w:rsidP="0028502C">
      <w:pPr>
        <w:pStyle w:val="Geenafstand"/>
      </w:pPr>
    </w:p>
    <w:p w14:paraId="61B87980" w14:textId="77777777" w:rsidR="0028502C" w:rsidRPr="00A11047" w:rsidRDefault="0028502C" w:rsidP="00A11047">
      <w:pPr>
        <w:pStyle w:val="Geenafstand"/>
        <w:rPr>
          <w:b/>
        </w:rPr>
      </w:pPr>
      <w:proofErr w:type="spellStart"/>
      <w:r w:rsidRPr="00A11047">
        <w:rPr>
          <w:b/>
        </w:rPr>
        <w:t>Saxolicious</w:t>
      </w:r>
      <w:proofErr w:type="spellEnd"/>
    </w:p>
    <w:p w14:paraId="7D1A0FEB" w14:textId="77777777" w:rsidR="0028502C" w:rsidRPr="00A11047" w:rsidRDefault="0028502C" w:rsidP="00A11047">
      <w:pPr>
        <w:pStyle w:val="Geenafstand"/>
      </w:pPr>
      <w:proofErr w:type="spellStart"/>
      <w:r w:rsidRPr="00A11047">
        <w:t>Saxolicious</w:t>
      </w:r>
      <w:proofErr w:type="spellEnd"/>
      <w:r w:rsidRPr="00A11047">
        <w:t xml:space="preserve"> bestaat uit een aantal saxofonisten die aan elk nummer een unieke sound geven. Naast de saxofoon worden ook andere instrumenten bespeeld, maar het geluid van de saxofoon onderscheidt de band van andere bands. Verder </w:t>
      </w:r>
      <w:proofErr w:type="gramStart"/>
      <w:r w:rsidRPr="00A11047">
        <w:t xml:space="preserve">is  </w:t>
      </w:r>
      <w:proofErr w:type="spellStart"/>
      <w:r w:rsidRPr="00A11047">
        <w:t>Saxolicious</w:t>
      </w:r>
      <w:proofErr w:type="spellEnd"/>
      <w:proofErr w:type="gramEnd"/>
      <w:r w:rsidRPr="00A11047">
        <w:t xml:space="preserve"> zeer veelzijdig, aangezien ze van alle genres iets gezelligs weten te maken.  </w:t>
      </w:r>
    </w:p>
    <w:p w14:paraId="6BE1A434" w14:textId="77777777" w:rsidR="00A11047" w:rsidRDefault="00A11047" w:rsidP="0028502C">
      <w:pPr>
        <w:pStyle w:val="Geenafstand"/>
      </w:pPr>
    </w:p>
    <w:p w14:paraId="4A654637" w14:textId="77777777" w:rsidR="00B45E54" w:rsidRPr="00A11047" w:rsidRDefault="00B45E54" w:rsidP="00A11047">
      <w:pPr>
        <w:pStyle w:val="Geenafstand"/>
        <w:rPr>
          <w:b/>
        </w:rPr>
      </w:pPr>
      <w:r w:rsidRPr="00A11047">
        <w:rPr>
          <w:b/>
        </w:rPr>
        <w:t xml:space="preserve">Jurre </w:t>
      </w:r>
    </w:p>
    <w:p w14:paraId="2A439867" w14:textId="77777777" w:rsidR="00FB1B7F" w:rsidRDefault="00E73696" w:rsidP="00A11047">
      <w:pPr>
        <w:pStyle w:val="Geenafstand"/>
      </w:pPr>
      <w:r>
        <w:t>Jurre van der Linden is een talentvolle</w:t>
      </w:r>
      <w:r w:rsidR="00B45E54">
        <w:t xml:space="preserve"> singer-songwriter</w:t>
      </w:r>
      <w:r>
        <w:t xml:space="preserve"> die pas 20 jaar is! Deze </w:t>
      </w:r>
      <w:r w:rsidR="001C718D">
        <w:t>duizendpoot zingt</w:t>
      </w:r>
      <w:r w:rsidR="00670BBF">
        <w:t xml:space="preserve"> zijn longen uit</w:t>
      </w:r>
      <w:r w:rsidR="008D2513">
        <w:t xml:space="preserve"> zijn lijf, terwijl hij zichzelf begeleidt </w:t>
      </w:r>
      <w:r w:rsidR="00670BBF">
        <w:t>met de gitaar en de piano.</w:t>
      </w:r>
      <w:r w:rsidR="008D2513">
        <w:t xml:space="preserve"> Jurre is een artiest die niet veel poespas nodig heeft om een spetterende show neer te zetten en dit gaat hij dan ook doen</w:t>
      </w:r>
      <w:r w:rsidR="00FB1B7F">
        <w:t xml:space="preserve"> tijdens </w:t>
      </w:r>
      <w:r w:rsidR="008D2513" w:rsidRPr="00FB1B7F">
        <w:t xml:space="preserve">Project Cover “The Christmas </w:t>
      </w:r>
      <w:bookmarkStart w:id="0" w:name="_GoBack"/>
      <w:bookmarkEnd w:id="0"/>
      <w:r w:rsidR="008D2513" w:rsidRPr="00FB1B7F">
        <w:t>Edition”.</w:t>
      </w:r>
    </w:p>
    <w:p w14:paraId="7E3A7AE2" w14:textId="77777777" w:rsidR="00A11047" w:rsidRDefault="00A11047" w:rsidP="00A11047">
      <w:pPr>
        <w:pStyle w:val="Geenafstand"/>
      </w:pPr>
    </w:p>
    <w:p w14:paraId="24893DA5" w14:textId="77777777" w:rsidR="00FB1B7F" w:rsidRPr="00A11047" w:rsidRDefault="00FB1B7F" w:rsidP="00A11047">
      <w:pPr>
        <w:pStyle w:val="Geenafstand"/>
        <w:rPr>
          <w:b/>
        </w:rPr>
      </w:pPr>
      <w:r w:rsidRPr="00A11047">
        <w:rPr>
          <w:b/>
        </w:rPr>
        <w:t>Livingroom Saboteurs</w:t>
      </w:r>
    </w:p>
    <w:p w14:paraId="400E9B10" w14:textId="77777777" w:rsidR="00FB1B7F" w:rsidRPr="00FB1B7F" w:rsidRDefault="00FB1B7F" w:rsidP="00A11047">
      <w:pPr>
        <w:pStyle w:val="Geenafstand"/>
      </w:pPr>
      <w:r>
        <w:t xml:space="preserve">Livingroom Saboteurs is een band die bestaat uit vijf muzikanten uit Hoofddorp, Haarlem en Heemstede. Niemand weet meer hoe de band is ontstaan, maar iedereen is zeker dat de band een blijvertje is! </w:t>
      </w:r>
    </w:p>
    <w:p w14:paraId="0B5F9087" w14:textId="77777777" w:rsidR="00C14DC5" w:rsidRPr="00FB1B7F" w:rsidRDefault="001C718D"/>
    <w:sectPr w:rsidR="00C14DC5" w:rsidRPr="00FB1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99"/>
    <w:rsid w:val="001C718D"/>
    <w:rsid w:val="0028502C"/>
    <w:rsid w:val="00312E99"/>
    <w:rsid w:val="003E0554"/>
    <w:rsid w:val="00617D35"/>
    <w:rsid w:val="0062007B"/>
    <w:rsid w:val="00670BBF"/>
    <w:rsid w:val="008D2513"/>
    <w:rsid w:val="00A11047"/>
    <w:rsid w:val="00B45E54"/>
    <w:rsid w:val="00CF68E8"/>
    <w:rsid w:val="00E73696"/>
    <w:rsid w:val="00FB1B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52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12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344</Words>
  <Characters>1895</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Larie Da veiga</cp:lastModifiedBy>
  <cp:revision>4</cp:revision>
  <dcterms:created xsi:type="dcterms:W3CDTF">2017-11-28T09:12:00Z</dcterms:created>
  <dcterms:modified xsi:type="dcterms:W3CDTF">2018-01-21T19:51:00Z</dcterms:modified>
</cp:coreProperties>
</file>