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DC5" w:rsidRPr="00F632A8" w:rsidRDefault="009F5A68">
      <w:pPr>
        <w:rPr>
          <w:b/>
          <w:sz w:val="24"/>
          <w:szCs w:val="24"/>
        </w:rPr>
      </w:pPr>
      <w:r w:rsidRPr="00F632A8">
        <w:rPr>
          <w:b/>
          <w:sz w:val="24"/>
          <w:szCs w:val="24"/>
        </w:rPr>
        <w:t xml:space="preserve">Headlines </w:t>
      </w:r>
    </w:p>
    <w:p w:rsidR="00A67681" w:rsidRDefault="00A67681" w:rsidP="00A67681">
      <w:r>
        <w:t>Op 7 april wordt Duycker weer overgenomen door het jonge hiphoplabel Headlines! Deze jongeren uit Haarlemmermeer staan berucht om de gekste feesten met de tofste artiesten. Dit keer is Leafs de koning van het podium, met daaromheen veelbelovende (lokale) artiesten.</w:t>
      </w:r>
    </w:p>
    <w:p w:rsidR="00A67681" w:rsidRPr="00A67681" w:rsidRDefault="00A67681" w:rsidP="00A67681">
      <w:r>
        <w:t> </w:t>
      </w:r>
      <w:r w:rsidRPr="00A67681">
        <w:rPr>
          <w:b/>
        </w:rPr>
        <w:t>Leafs</w:t>
      </w:r>
    </w:p>
    <w:p w:rsidR="009F5A68" w:rsidRDefault="00A67681" w:rsidP="00A67681">
      <w:r>
        <w:t xml:space="preserve">Op 15-jarige leeftijd tekende Leafs bij platenlabel </w:t>
      </w:r>
      <w:proofErr w:type="spellStart"/>
      <w:r>
        <w:t>Noah’s</w:t>
      </w:r>
      <w:proofErr w:type="spellEnd"/>
      <w:r>
        <w:t xml:space="preserve"> Ark en sindsdien is hij niet te houden! Vorig jaar dropte hij zijn EP ‘</w:t>
      </w:r>
      <w:proofErr w:type="spellStart"/>
      <w:r>
        <w:t>Feals</w:t>
      </w:r>
      <w:proofErr w:type="spellEnd"/>
      <w:r>
        <w:t>’, waarmee hij zichzelf op de kaart zetten. Dankzij singles als ‘</w:t>
      </w:r>
      <w:proofErr w:type="spellStart"/>
      <w:r>
        <w:t>Alright</w:t>
      </w:r>
      <w:proofErr w:type="spellEnd"/>
      <w:r>
        <w:t>’ won hij het respect van fans en andere rappers in de Nederlandse hiphopscene. De jonge rapper wist zelfs een plek op het podium van WOO HAH! te veroveren, waar ook Travis Scott en Lil Uzi Vert optraden. Op 8 december 2017 kwam hij meteen met het</w:t>
      </w:r>
      <w:bookmarkStart w:id="0" w:name="_GoBack"/>
      <w:bookmarkEnd w:id="0"/>
      <w:r>
        <w:t xml:space="preserve"> tweede album 'Adventures' waarvan hij o.a. '</w:t>
      </w:r>
      <w:proofErr w:type="spellStart"/>
      <w:r>
        <w:t>Mamacita</w:t>
      </w:r>
      <w:proofErr w:type="spellEnd"/>
      <w:r>
        <w:t>' als single uit bracht.</w:t>
      </w:r>
    </w:p>
    <w:p w:rsidR="009F5A68" w:rsidRDefault="009F5A68" w:rsidP="009F5A68"/>
    <w:p w:rsidR="009F5A68" w:rsidRDefault="009F5A68"/>
    <w:sectPr w:rsidR="009F5A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A68"/>
    <w:rsid w:val="0062007B"/>
    <w:rsid w:val="009F5A68"/>
    <w:rsid w:val="009F66DF"/>
    <w:rsid w:val="00A67681"/>
    <w:rsid w:val="00CF68E8"/>
    <w:rsid w:val="00DC0DF7"/>
    <w:rsid w:val="00F632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125</Words>
  <Characters>693</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Veiga, Larisa da</dc:creator>
  <cp:lastModifiedBy>Veiga, Larisa da</cp:lastModifiedBy>
  <cp:revision>2</cp:revision>
  <dcterms:created xsi:type="dcterms:W3CDTF">2018-01-03T12:02:00Z</dcterms:created>
  <dcterms:modified xsi:type="dcterms:W3CDTF">2018-01-03T14:22:00Z</dcterms:modified>
</cp:coreProperties>
</file>