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01" w:rsidRPr="000F1601" w:rsidRDefault="000F1601" w:rsidP="000F1601">
      <w:pPr>
        <w:rPr>
          <w:b/>
        </w:rPr>
      </w:pPr>
      <w:r w:rsidRPr="000F1601">
        <w:rPr>
          <w:b/>
        </w:rPr>
        <w:t>DEFECTO</w:t>
      </w:r>
    </w:p>
    <w:p w:rsidR="000F1601" w:rsidRDefault="000F1601" w:rsidP="000F1601">
      <w:r>
        <w:t xml:space="preserve">DEFECTO is één van de ruigste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metalbands</w:t>
      </w:r>
      <w:proofErr w:type="spellEnd"/>
      <w:r>
        <w:t xml:space="preserve"> in de </w:t>
      </w:r>
      <w:proofErr w:type="spellStart"/>
      <w:r>
        <w:t>metalscene</w:t>
      </w:r>
      <w:proofErr w:type="spellEnd"/>
      <w:r>
        <w:t>. De talentvolle band uit Kopenhagen is al heel bekend in Denemarken en wordt steeds bekender in Europa, vooral sinds het debuutalbum ‘</w:t>
      </w:r>
      <w:proofErr w:type="spellStart"/>
      <w:r>
        <w:t>Excluded</w:t>
      </w:r>
      <w:proofErr w:type="spellEnd"/>
      <w:r>
        <w:t xml:space="preserve">’. Voor je het weet neemt DEFECTO de wereld over, maar eerst zetten ze </w:t>
      </w:r>
      <w:proofErr w:type="spellStart"/>
      <w:r>
        <w:t>Duycker</w:t>
      </w:r>
      <w:proofErr w:type="spellEnd"/>
      <w:r>
        <w:t xml:space="preserve"> op haar kop!</w:t>
      </w:r>
    </w:p>
    <w:p w:rsidR="000F1601" w:rsidRDefault="000F1601" w:rsidP="000F1601"/>
    <w:p w:rsidR="000F1601" w:rsidRPr="000F1601" w:rsidRDefault="000F1601" w:rsidP="000F1601">
      <w:pPr>
        <w:rPr>
          <w:b/>
        </w:rPr>
      </w:pPr>
      <w:bookmarkStart w:id="0" w:name="_GoBack"/>
      <w:r w:rsidRPr="000F1601">
        <w:rPr>
          <w:b/>
        </w:rPr>
        <w:t>ODDLAND</w:t>
      </w:r>
    </w:p>
    <w:bookmarkEnd w:id="0"/>
    <w:p w:rsidR="0037152E" w:rsidRPr="005014DA" w:rsidRDefault="000F1601" w:rsidP="000F1601">
      <w:r>
        <w:t xml:space="preserve">ODDLAND is een Finse powerband die een explosie aan agressieve -maar toch glorieuze- melodieën voor jou in </w:t>
      </w:r>
      <w:proofErr w:type="spellStart"/>
      <w:r>
        <w:t>petto</w:t>
      </w:r>
      <w:proofErr w:type="spellEnd"/>
      <w:r>
        <w:t xml:space="preserve"> heeft. Deze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metalband</w:t>
      </w:r>
      <w:proofErr w:type="spellEnd"/>
      <w:r>
        <w:t xml:space="preserve"> is immens populair in Finland dankzij hun unieke sound. Het tweede album ‘</w:t>
      </w:r>
      <w:proofErr w:type="spellStart"/>
      <w:r>
        <w:t>Origin</w:t>
      </w:r>
      <w:proofErr w:type="spellEnd"/>
      <w:r>
        <w:t xml:space="preserve">’ krijgt de beste reviews en </w:t>
      </w:r>
      <w:proofErr w:type="spellStart"/>
      <w:r>
        <w:t>prog</w:t>
      </w:r>
      <w:proofErr w:type="spellEnd"/>
      <w:r>
        <w:t xml:space="preserve">. </w:t>
      </w:r>
      <w:proofErr w:type="spellStart"/>
      <w:r>
        <w:t>metalliefhebbers</w:t>
      </w:r>
      <w:proofErr w:type="spellEnd"/>
      <w:r>
        <w:t xml:space="preserve"> raken niet uitgepraat. Oordeel zelf!   </w:t>
      </w:r>
    </w:p>
    <w:sectPr w:rsidR="0037152E" w:rsidRPr="00501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00"/>
    <w:rsid w:val="000F1601"/>
    <w:rsid w:val="00311411"/>
    <w:rsid w:val="0037152E"/>
    <w:rsid w:val="005014DA"/>
    <w:rsid w:val="00570E52"/>
    <w:rsid w:val="0062007B"/>
    <w:rsid w:val="00BB0E48"/>
    <w:rsid w:val="00CF68E8"/>
    <w:rsid w:val="00D77E00"/>
    <w:rsid w:val="00EF344C"/>
    <w:rsid w:val="00F4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2</cp:revision>
  <dcterms:created xsi:type="dcterms:W3CDTF">2017-12-05T08:46:00Z</dcterms:created>
  <dcterms:modified xsi:type="dcterms:W3CDTF">2017-12-05T10:54:00Z</dcterms:modified>
</cp:coreProperties>
</file>